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0EB5" w14:textId="7A6AB3B7" w:rsidR="005110FC" w:rsidRPr="00C963FA" w:rsidRDefault="00850CF5" w:rsidP="00C963FA">
      <w:pPr>
        <w:pStyle w:val="Geenafstand"/>
        <w:jc w:val="center"/>
        <w:rPr>
          <w:rFonts w:ascii="Calibri" w:hAnsi="Calibri" w:cs="Calibri"/>
          <w:sz w:val="44"/>
          <w:szCs w:val="44"/>
        </w:rPr>
      </w:pPr>
      <w:r w:rsidRPr="00C963FA">
        <w:rPr>
          <w:rFonts w:ascii="Calibri" w:hAnsi="Calibri" w:cs="Calibri"/>
          <w:sz w:val="44"/>
          <w:szCs w:val="44"/>
        </w:rPr>
        <w:t>De tijd</w:t>
      </w:r>
    </w:p>
    <w:p w14:paraId="668757E1" w14:textId="77777777" w:rsidR="00850CF5" w:rsidRPr="00C963FA" w:rsidRDefault="00850CF5" w:rsidP="00850CF5">
      <w:pPr>
        <w:pStyle w:val="Geenafstand"/>
        <w:rPr>
          <w:rFonts w:ascii="Calibri" w:hAnsi="Calibri" w:cs="Calibri"/>
        </w:rPr>
      </w:pPr>
    </w:p>
    <w:p w14:paraId="453A784C" w14:textId="571260C9" w:rsidR="00850CF5" w:rsidRPr="00C963FA" w:rsidRDefault="00850CF5" w:rsidP="00850CF5">
      <w:pPr>
        <w:pStyle w:val="Geenafstand"/>
        <w:rPr>
          <w:rFonts w:ascii="Calibri" w:hAnsi="Calibri" w:cs="Calibri"/>
        </w:rPr>
      </w:pPr>
      <w:r w:rsidRPr="00C963FA">
        <w:rPr>
          <w:rFonts w:ascii="Calibri" w:hAnsi="Calibri" w:cs="Calibri"/>
        </w:rPr>
        <w:t xml:space="preserve">We lezen uit de Bijbel (HTB): </w:t>
      </w:r>
    </w:p>
    <w:p w14:paraId="1E31C37E" w14:textId="5DDFF4D1" w:rsidR="00850CF5" w:rsidRPr="00C963FA" w:rsidRDefault="00850CF5" w:rsidP="00850CF5">
      <w:pPr>
        <w:pStyle w:val="Geenafstand"/>
        <w:rPr>
          <w:rFonts w:ascii="Calibri" w:hAnsi="Calibri" w:cs="Calibri"/>
        </w:rPr>
      </w:pPr>
      <w:r w:rsidRPr="00C963FA">
        <w:rPr>
          <w:rFonts w:ascii="Calibri" w:hAnsi="Calibri" w:cs="Calibri"/>
        </w:rPr>
        <w:t>Genesis 1: 1-5 en 14-19</w:t>
      </w:r>
    </w:p>
    <w:p w14:paraId="2363E36B" w14:textId="7A40F64E" w:rsidR="00850CF5" w:rsidRPr="00C963FA" w:rsidRDefault="00850CF5" w:rsidP="00850CF5">
      <w:pPr>
        <w:pStyle w:val="Geenafstand"/>
        <w:rPr>
          <w:rFonts w:ascii="Calibri" w:hAnsi="Calibri" w:cs="Calibri"/>
        </w:rPr>
      </w:pPr>
      <w:r w:rsidRPr="00C963FA">
        <w:rPr>
          <w:rFonts w:ascii="Calibri" w:hAnsi="Calibri" w:cs="Calibri"/>
        </w:rPr>
        <w:t>Prediker 3:</w:t>
      </w:r>
      <w:r w:rsidR="00C963FA" w:rsidRPr="00C963FA">
        <w:rPr>
          <w:rFonts w:ascii="Calibri" w:hAnsi="Calibri" w:cs="Calibri"/>
        </w:rPr>
        <w:t xml:space="preserve"> 1-15</w:t>
      </w:r>
    </w:p>
    <w:p w14:paraId="63345376" w14:textId="77777777" w:rsidR="00850CF5" w:rsidRPr="00C963FA" w:rsidRDefault="00850CF5" w:rsidP="00850CF5">
      <w:pPr>
        <w:pStyle w:val="Geenafstand"/>
        <w:rPr>
          <w:rFonts w:ascii="Calibri" w:hAnsi="Calibri" w:cs="Calibri"/>
        </w:rPr>
      </w:pPr>
    </w:p>
    <w:p w14:paraId="5A5A1987" w14:textId="77777777" w:rsidR="00850CF5" w:rsidRPr="00C963FA" w:rsidRDefault="00850CF5"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De schepping</w:t>
      </w:r>
      <w:r w:rsidRPr="00C963FA">
        <w:rPr>
          <w:rFonts w:ascii="Calibri" w:hAnsi="Calibri" w:cs="Calibri"/>
          <w:color w:val="222222"/>
        </w:rPr>
        <w:br/>
      </w:r>
      <w:r w:rsidRPr="00C963FA">
        <w:rPr>
          <w:rFonts w:ascii="Calibri" w:hAnsi="Calibri" w:cs="Calibri"/>
          <w:color w:val="222222"/>
          <w:shd w:val="clear" w:color="auto" w:fill="FFFFFF"/>
        </w:rPr>
        <w:t xml:space="preserve">1. In het begin maakte God de hemelen en de aarde. </w:t>
      </w:r>
    </w:p>
    <w:p w14:paraId="4405D8F5" w14:textId="77777777" w:rsidR="00850CF5" w:rsidRPr="00C963FA" w:rsidRDefault="00850CF5"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2. De aarde was woest en leeg en over de watermassa lag een diepe duisternis. Maar de Geest van God zweefde boven de watermassa.</w:t>
      </w:r>
      <w:r w:rsidRPr="00C963FA">
        <w:rPr>
          <w:rFonts w:ascii="Calibri" w:hAnsi="Calibri" w:cs="Calibri"/>
          <w:color w:val="222222"/>
        </w:rPr>
        <w:br/>
      </w:r>
      <w:r w:rsidRPr="00C963FA">
        <w:rPr>
          <w:rFonts w:ascii="Calibri" w:hAnsi="Calibri" w:cs="Calibri"/>
          <w:color w:val="222222"/>
          <w:shd w:val="clear" w:color="auto" w:fill="FFFFFF"/>
        </w:rPr>
        <w:t xml:space="preserve">3. Toen zei God: ‘Laat er licht zijn.’ En toen was er licht. </w:t>
      </w:r>
    </w:p>
    <w:p w14:paraId="469DECAB" w14:textId="77777777" w:rsidR="00850CF5" w:rsidRPr="00C963FA" w:rsidRDefault="00850CF5"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4. Het beviel God en Hij maakte een duidelijke scheiding tussen het licht en het donker. </w:t>
      </w:r>
    </w:p>
    <w:p w14:paraId="6492A66C" w14:textId="4987651E" w:rsidR="00850CF5" w:rsidRPr="00C963FA" w:rsidRDefault="00850CF5"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5. Het licht noemde Hij ‘dag’ en het donker ‘nacht’. Het werd avond en het werd weer morgen: de eerste dag.</w:t>
      </w:r>
      <w:r w:rsidRPr="00C963FA">
        <w:rPr>
          <w:rFonts w:ascii="Calibri" w:hAnsi="Calibri" w:cs="Calibri"/>
          <w:color w:val="222222"/>
        </w:rPr>
        <w:br/>
      </w:r>
    </w:p>
    <w:p w14:paraId="18AA3564" w14:textId="77777777" w:rsidR="00850CF5" w:rsidRPr="00C963FA" w:rsidRDefault="00850CF5"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14-15. Toen zei God: ‘Ik wil dat er heldere lichten aan de hemel verschijnen om de aarde te verlichten en het verschil tussen dag en nacht aan te geven. Die lichten zullen de vaste tijden regelen en de dagen en jaren aangeven.’ En zo gebeurde het. </w:t>
      </w:r>
    </w:p>
    <w:p w14:paraId="08C0F318" w14:textId="77777777" w:rsidR="00850CF5" w:rsidRPr="00C963FA" w:rsidRDefault="00850CF5"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16. God maakte twee grote lichten, de zon en de maan, die de aarde moesten verlichten. Het grootste licht, de zon, beheerste de dag en het kleinere, de maan, beheerste de nacht. Tegelijkertijd maakte God de sterren. </w:t>
      </w:r>
    </w:p>
    <w:p w14:paraId="362018BD" w14:textId="77777777" w:rsidR="00850CF5" w:rsidRPr="00C963FA" w:rsidRDefault="00850CF5"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17. Hij plaatste de lichten aan de hemel om de aarde te verlichten, </w:t>
      </w:r>
    </w:p>
    <w:p w14:paraId="5A66E332" w14:textId="77777777" w:rsidR="00850CF5" w:rsidRPr="00C963FA" w:rsidRDefault="00850CF5"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18. dag en nacht aan te geven en het donker van het licht te scheiden. God zag dat het goed was. </w:t>
      </w:r>
    </w:p>
    <w:p w14:paraId="40D9163E" w14:textId="46DCC8A2" w:rsidR="00850CF5" w:rsidRPr="00C963FA" w:rsidRDefault="00850CF5" w:rsidP="00850CF5">
      <w:pPr>
        <w:pStyle w:val="Geenafstand"/>
        <w:rPr>
          <w:rFonts w:ascii="Calibri" w:hAnsi="Calibri" w:cs="Calibri"/>
        </w:rPr>
      </w:pPr>
      <w:r w:rsidRPr="00C963FA">
        <w:rPr>
          <w:rFonts w:ascii="Calibri" w:hAnsi="Calibri" w:cs="Calibri"/>
          <w:color w:val="222222"/>
          <w:shd w:val="clear" w:color="auto" w:fill="FFFFFF"/>
        </w:rPr>
        <w:t>19. Het werd avond en het werd weer morgen: de vierde dag.</w:t>
      </w:r>
    </w:p>
    <w:p w14:paraId="3A7F0B04" w14:textId="77777777" w:rsidR="00850CF5" w:rsidRPr="00C963FA" w:rsidRDefault="00850CF5" w:rsidP="00850CF5">
      <w:pPr>
        <w:pStyle w:val="Geenafstand"/>
        <w:rPr>
          <w:rFonts w:ascii="Calibri" w:hAnsi="Calibri" w:cs="Calibri"/>
        </w:rPr>
      </w:pPr>
    </w:p>
    <w:p w14:paraId="20FD40CD" w14:textId="5525D3CA" w:rsidR="00C963FA" w:rsidRPr="00C963FA" w:rsidRDefault="00C963FA" w:rsidP="00850CF5">
      <w:pPr>
        <w:pStyle w:val="Geenafstand"/>
        <w:rPr>
          <w:rFonts w:ascii="Calibri" w:hAnsi="Calibri" w:cs="Calibri"/>
        </w:rPr>
      </w:pPr>
      <w:r w:rsidRPr="00C963FA">
        <w:rPr>
          <w:rFonts w:ascii="Calibri" w:hAnsi="Calibri" w:cs="Calibri"/>
        </w:rPr>
        <w:t>Prediker 3:1-15</w:t>
      </w:r>
    </w:p>
    <w:p w14:paraId="18BB7DEF"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Alles op zijn tijd</w:t>
      </w:r>
      <w:r w:rsidRPr="00C963FA">
        <w:rPr>
          <w:rFonts w:ascii="Calibri" w:hAnsi="Calibri" w:cs="Calibri"/>
          <w:color w:val="222222"/>
        </w:rPr>
        <w:br/>
      </w:r>
      <w:r w:rsidRPr="00C963FA">
        <w:rPr>
          <w:rFonts w:ascii="Calibri" w:hAnsi="Calibri" w:cs="Calibri"/>
          <w:color w:val="222222"/>
          <w:shd w:val="clear" w:color="auto" w:fill="FFFFFF"/>
        </w:rPr>
        <w:t xml:space="preserve">1. Voor alles bestaat een bepaalde tijd: </w:t>
      </w:r>
    </w:p>
    <w:p w14:paraId="2BB824F7"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2. een tijd om te worden geboren en een tijd om te sterven, een tijd om te planten en een tijd om te oogsten, </w:t>
      </w:r>
    </w:p>
    <w:p w14:paraId="229BCDE3"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3. een tijd om te doden en een tijd om te genezen, een tijd om te verwoesten en een tijd om te herbouwen, </w:t>
      </w:r>
    </w:p>
    <w:p w14:paraId="415AEDDB"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4. een tijd om te huilen en een tijd om te lachen, een tijd om te treuren en een tijd om te dansen, </w:t>
      </w:r>
    </w:p>
    <w:p w14:paraId="64D3B6B8"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5. een tijd om stenen weg te gooien en een tijd om stenen bij elkaar te zoeken, een tijd om te omhelzen en een tijd om niet te omhelzen, </w:t>
      </w:r>
    </w:p>
    <w:p w14:paraId="4D8C7C93"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6. een tijd om te vinden en een tijd om te verliezen, een tijd om iets te bewaren en een tijd om iets weg te gooien, </w:t>
      </w:r>
    </w:p>
    <w:p w14:paraId="34113802"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7. een tijd om te scheuren en een tijd om te herstellen, een tijd om stil te zijn en een tijd om te spreken, </w:t>
      </w:r>
    </w:p>
    <w:p w14:paraId="09CA388C"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8. een tijd om lief te hebben en een tijd om te haten, een tijd van oorlog en een tijd van vrede.</w:t>
      </w:r>
      <w:r w:rsidRPr="00C963FA">
        <w:rPr>
          <w:rFonts w:ascii="Calibri" w:hAnsi="Calibri" w:cs="Calibri"/>
          <w:color w:val="222222"/>
        </w:rPr>
        <w:br/>
      </w:r>
      <w:r w:rsidRPr="00C963FA">
        <w:rPr>
          <w:rFonts w:ascii="Calibri" w:hAnsi="Calibri" w:cs="Calibri"/>
          <w:color w:val="222222"/>
          <w:shd w:val="clear" w:color="auto" w:fill="FFFFFF"/>
        </w:rPr>
        <w:t xml:space="preserve">9. Wat bereikt iemand nu werkelijk door hard te werken? </w:t>
      </w:r>
    </w:p>
    <w:p w14:paraId="70825EB0"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10. Ik heb hierover nagedacht met betrekking tot alle soorten werk die God de mensheid heeft gegeven. </w:t>
      </w:r>
    </w:p>
    <w:p w14:paraId="2DD7D216"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11. Voor alles wat Hij heeft gemaakt, bestaat een geschikt moment. Ook al heeft God het besef van de eeuwigheid in het hart van de mensen geplant, toch kan de mens al Gods werk, vanaf het eerste begin tot het absolute einde, niet overzien. </w:t>
      </w:r>
    </w:p>
    <w:p w14:paraId="5603365A"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 xml:space="preserve">12. Daarom trek ik de conclusie dat er niets beters voor een mens is dan blij te zijn en plezier in het leven te scheppen, zolang hij kan. </w:t>
      </w:r>
    </w:p>
    <w:p w14:paraId="15317B91" w14:textId="77777777" w:rsidR="00C963FA" w:rsidRPr="00C963FA" w:rsidRDefault="00C963FA" w:rsidP="00850CF5">
      <w:pPr>
        <w:pStyle w:val="Geenafstand"/>
        <w:rPr>
          <w:rFonts w:ascii="Calibri" w:hAnsi="Calibri" w:cs="Calibri"/>
          <w:color w:val="222222"/>
          <w:shd w:val="clear" w:color="auto" w:fill="FFFFFF"/>
        </w:rPr>
      </w:pPr>
      <w:r w:rsidRPr="00C963FA">
        <w:rPr>
          <w:rFonts w:ascii="Calibri" w:hAnsi="Calibri" w:cs="Calibri"/>
          <w:color w:val="222222"/>
          <w:shd w:val="clear" w:color="auto" w:fill="FFFFFF"/>
        </w:rPr>
        <w:t>13. En daarnaast dat hij zou moeten eten en drinken en zou moeten genieten van alle vruchten van zijn werk, omdat dat alles een geschenk van God is.</w:t>
      </w:r>
      <w:r w:rsidRPr="00C963FA">
        <w:rPr>
          <w:rFonts w:ascii="Calibri" w:hAnsi="Calibri" w:cs="Calibri"/>
          <w:color w:val="222222"/>
        </w:rPr>
        <w:br/>
      </w:r>
      <w:r w:rsidRPr="00C963FA">
        <w:rPr>
          <w:rFonts w:ascii="Calibri" w:hAnsi="Calibri" w:cs="Calibri"/>
          <w:color w:val="222222"/>
          <w:shd w:val="clear" w:color="auto" w:fill="FFFFFF"/>
        </w:rPr>
        <w:t xml:space="preserve">14. En ik weet dat alles wat God doet, onherroepelijk is, er kan niets aan worden toegevoegd of van </w:t>
      </w:r>
      <w:r w:rsidRPr="00C963FA">
        <w:rPr>
          <w:rFonts w:ascii="Calibri" w:hAnsi="Calibri" w:cs="Calibri"/>
          <w:color w:val="222222"/>
          <w:shd w:val="clear" w:color="auto" w:fill="FFFFFF"/>
        </w:rPr>
        <w:lastRenderedPageBreak/>
        <w:t xml:space="preserve">worden afgedaan, God heeft daarbij voor ogen dat de mens ontzag moet hebben voor de Almachtige God. </w:t>
      </w:r>
    </w:p>
    <w:p w14:paraId="57C6648E" w14:textId="551CCFD4" w:rsidR="00850CF5" w:rsidRDefault="00C963FA" w:rsidP="00C963FA">
      <w:pPr>
        <w:pStyle w:val="Geenafstand"/>
        <w:rPr>
          <w:rFonts w:ascii="Calibri" w:hAnsi="Calibri" w:cs="Calibri"/>
        </w:rPr>
      </w:pPr>
      <w:r w:rsidRPr="00C963FA">
        <w:rPr>
          <w:rFonts w:ascii="Calibri" w:hAnsi="Calibri" w:cs="Calibri"/>
          <w:color w:val="222222"/>
          <w:shd w:val="clear" w:color="auto" w:fill="FFFFFF"/>
        </w:rPr>
        <w:t>15. Wat er nu is, was er lang geleden ook al, en wat nog gaat gebeuren, is al eerder gebeurd. Wat in het verre verleden gebeurde en toen verdween, brengt God weer terug.</w:t>
      </w:r>
      <w:r w:rsidRPr="00C963FA">
        <w:rPr>
          <w:rFonts w:ascii="Calibri" w:hAnsi="Calibri" w:cs="Calibri"/>
          <w:color w:val="222222"/>
        </w:rPr>
        <w:br/>
      </w:r>
    </w:p>
    <w:p w14:paraId="6DE76330" w14:textId="77777777" w:rsidR="005F67B7" w:rsidRDefault="005F67B7" w:rsidP="00C963FA">
      <w:pPr>
        <w:pStyle w:val="Geenafstand"/>
        <w:rPr>
          <w:rFonts w:ascii="Calibri" w:hAnsi="Calibri" w:cs="Calibri"/>
        </w:rPr>
      </w:pPr>
    </w:p>
    <w:p w14:paraId="67C22428" w14:textId="77777777" w:rsidR="005F67B7" w:rsidRDefault="005F67B7" w:rsidP="00C963FA">
      <w:pPr>
        <w:pStyle w:val="Geenafstand"/>
        <w:rPr>
          <w:rFonts w:ascii="Calibri" w:hAnsi="Calibri" w:cs="Calibri"/>
        </w:rPr>
      </w:pPr>
    </w:p>
    <w:p w14:paraId="6924BAB8" w14:textId="0F87331D" w:rsidR="005F67B7" w:rsidRDefault="005F67B7" w:rsidP="00C963FA">
      <w:pPr>
        <w:pStyle w:val="Geenafstand"/>
        <w:rPr>
          <w:rFonts w:ascii="Calibri" w:hAnsi="Calibri" w:cs="Calibri"/>
        </w:rPr>
      </w:pPr>
      <w:r>
        <w:rPr>
          <w:rFonts w:ascii="Calibri" w:hAnsi="Calibri" w:cs="Calibri"/>
        </w:rPr>
        <w:t>Prediker, een wijze man, zegt dat er voor alles in het leven een geschikte tijd is.</w:t>
      </w:r>
    </w:p>
    <w:p w14:paraId="08D454BF" w14:textId="3324B94D" w:rsidR="005F67B7" w:rsidRDefault="005F67B7" w:rsidP="00C963FA">
      <w:pPr>
        <w:pStyle w:val="Geenafstand"/>
        <w:rPr>
          <w:rFonts w:ascii="Calibri" w:hAnsi="Calibri" w:cs="Calibri"/>
        </w:rPr>
      </w:pPr>
      <w:r>
        <w:rPr>
          <w:rFonts w:ascii="Calibri" w:hAnsi="Calibri" w:cs="Calibri"/>
        </w:rPr>
        <w:t>Er volgen een heel aantal werkwoorden:</w:t>
      </w:r>
    </w:p>
    <w:p w14:paraId="5CE21835" w14:textId="0958096B" w:rsidR="005F67B7" w:rsidRDefault="005F67B7" w:rsidP="00C963FA">
      <w:pPr>
        <w:pStyle w:val="Geenafstand"/>
        <w:rPr>
          <w:rFonts w:ascii="Calibri" w:hAnsi="Calibri" w:cs="Calibri"/>
        </w:rPr>
      </w:pPr>
      <w:r>
        <w:rPr>
          <w:rFonts w:ascii="Calibri" w:hAnsi="Calibri" w:cs="Calibri"/>
        </w:rPr>
        <w:t>Baren</w:t>
      </w:r>
    </w:p>
    <w:p w14:paraId="395C79A1" w14:textId="5BC80B08" w:rsidR="005F67B7" w:rsidRDefault="005F67B7" w:rsidP="00C963FA">
      <w:pPr>
        <w:pStyle w:val="Geenafstand"/>
        <w:rPr>
          <w:rFonts w:ascii="Calibri" w:hAnsi="Calibri" w:cs="Calibri"/>
        </w:rPr>
      </w:pPr>
      <w:r>
        <w:rPr>
          <w:rFonts w:ascii="Calibri" w:hAnsi="Calibri" w:cs="Calibri"/>
        </w:rPr>
        <w:t>Sterven</w:t>
      </w:r>
    </w:p>
    <w:p w14:paraId="6DC00C3A" w14:textId="245C0BD2" w:rsidR="005F67B7" w:rsidRDefault="005F67B7" w:rsidP="00C963FA">
      <w:pPr>
        <w:pStyle w:val="Geenafstand"/>
        <w:rPr>
          <w:rFonts w:ascii="Calibri" w:hAnsi="Calibri" w:cs="Calibri"/>
        </w:rPr>
      </w:pPr>
      <w:r>
        <w:rPr>
          <w:rFonts w:ascii="Calibri" w:hAnsi="Calibri" w:cs="Calibri"/>
        </w:rPr>
        <w:t>Planten</w:t>
      </w:r>
    </w:p>
    <w:p w14:paraId="2306FCD4" w14:textId="7A3E4FED" w:rsidR="005F67B7" w:rsidRDefault="005F67B7" w:rsidP="00C963FA">
      <w:pPr>
        <w:pStyle w:val="Geenafstand"/>
        <w:rPr>
          <w:rFonts w:ascii="Calibri" w:hAnsi="Calibri" w:cs="Calibri"/>
        </w:rPr>
      </w:pPr>
      <w:r>
        <w:rPr>
          <w:rFonts w:ascii="Calibri" w:hAnsi="Calibri" w:cs="Calibri"/>
        </w:rPr>
        <w:t>Uittrekken</w:t>
      </w:r>
    </w:p>
    <w:p w14:paraId="6EAF63B8" w14:textId="438D32BB" w:rsidR="005F67B7" w:rsidRDefault="005F67B7" w:rsidP="00C963FA">
      <w:pPr>
        <w:pStyle w:val="Geenafstand"/>
        <w:rPr>
          <w:rFonts w:ascii="Calibri" w:hAnsi="Calibri" w:cs="Calibri"/>
        </w:rPr>
      </w:pPr>
      <w:r>
        <w:rPr>
          <w:rFonts w:ascii="Calibri" w:hAnsi="Calibri" w:cs="Calibri"/>
        </w:rPr>
        <w:t>Doden</w:t>
      </w:r>
    </w:p>
    <w:p w14:paraId="51E0AD2B" w14:textId="1ADFFEB0" w:rsidR="005F67B7" w:rsidRDefault="005F67B7" w:rsidP="00C963FA">
      <w:pPr>
        <w:pStyle w:val="Geenafstand"/>
        <w:rPr>
          <w:rFonts w:ascii="Calibri" w:hAnsi="Calibri" w:cs="Calibri"/>
        </w:rPr>
      </w:pPr>
      <w:r>
        <w:rPr>
          <w:rFonts w:ascii="Calibri" w:hAnsi="Calibri" w:cs="Calibri"/>
        </w:rPr>
        <w:t>Genezen</w:t>
      </w:r>
    </w:p>
    <w:p w14:paraId="7082D4CE" w14:textId="47B3E795" w:rsidR="005F67B7" w:rsidRDefault="005F67B7" w:rsidP="00C963FA">
      <w:pPr>
        <w:pStyle w:val="Geenafstand"/>
        <w:rPr>
          <w:rFonts w:ascii="Calibri" w:hAnsi="Calibri" w:cs="Calibri"/>
        </w:rPr>
      </w:pPr>
      <w:r>
        <w:rPr>
          <w:rFonts w:ascii="Calibri" w:hAnsi="Calibri" w:cs="Calibri"/>
        </w:rPr>
        <w:t>Afbreken</w:t>
      </w:r>
    </w:p>
    <w:p w14:paraId="3EF82F84" w14:textId="39AECA24" w:rsidR="005F67B7" w:rsidRDefault="005F67B7" w:rsidP="00C963FA">
      <w:pPr>
        <w:pStyle w:val="Geenafstand"/>
        <w:rPr>
          <w:rFonts w:ascii="Calibri" w:hAnsi="Calibri" w:cs="Calibri"/>
        </w:rPr>
      </w:pPr>
      <w:r>
        <w:rPr>
          <w:rFonts w:ascii="Calibri" w:hAnsi="Calibri" w:cs="Calibri"/>
        </w:rPr>
        <w:t>Opbouwen</w:t>
      </w:r>
    </w:p>
    <w:p w14:paraId="2E440CFF" w14:textId="0FC572DE" w:rsidR="005F67B7" w:rsidRDefault="005F67B7" w:rsidP="00C963FA">
      <w:pPr>
        <w:pStyle w:val="Geenafstand"/>
        <w:rPr>
          <w:rFonts w:ascii="Calibri" w:hAnsi="Calibri" w:cs="Calibri"/>
        </w:rPr>
      </w:pPr>
      <w:r>
        <w:rPr>
          <w:rFonts w:ascii="Calibri" w:hAnsi="Calibri" w:cs="Calibri"/>
        </w:rPr>
        <w:t>Huilen</w:t>
      </w:r>
    </w:p>
    <w:p w14:paraId="0620B0A2" w14:textId="44F3120A" w:rsidR="005F67B7" w:rsidRDefault="005F67B7" w:rsidP="00C963FA">
      <w:pPr>
        <w:pStyle w:val="Geenafstand"/>
        <w:rPr>
          <w:rFonts w:ascii="Calibri" w:hAnsi="Calibri" w:cs="Calibri"/>
        </w:rPr>
      </w:pPr>
      <w:r>
        <w:rPr>
          <w:rFonts w:ascii="Calibri" w:hAnsi="Calibri" w:cs="Calibri"/>
        </w:rPr>
        <w:t>Lachen</w:t>
      </w:r>
    </w:p>
    <w:p w14:paraId="152D1074" w14:textId="514C5DFD" w:rsidR="005F67B7" w:rsidRDefault="005F67B7" w:rsidP="00C963FA">
      <w:pPr>
        <w:pStyle w:val="Geenafstand"/>
        <w:rPr>
          <w:rFonts w:ascii="Calibri" w:hAnsi="Calibri" w:cs="Calibri"/>
        </w:rPr>
      </w:pPr>
      <w:r>
        <w:rPr>
          <w:rFonts w:ascii="Calibri" w:hAnsi="Calibri" w:cs="Calibri"/>
        </w:rPr>
        <w:t>Treuren</w:t>
      </w:r>
    </w:p>
    <w:p w14:paraId="1EB18D59" w14:textId="5447FB72" w:rsidR="005F67B7" w:rsidRDefault="005F67B7" w:rsidP="00C963FA">
      <w:pPr>
        <w:pStyle w:val="Geenafstand"/>
        <w:rPr>
          <w:rFonts w:ascii="Calibri" w:hAnsi="Calibri" w:cs="Calibri"/>
        </w:rPr>
      </w:pPr>
      <w:r>
        <w:rPr>
          <w:rFonts w:ascii="Calibri" w:hAnsi="Calibri" w:cs="Calibri"/>
        </w:rPr>
        <w:t>Dansen</w:t>
      </w:r>
    </w:p>
    <w:p w14:paraId="006545B3" w14:textId="3AE54D50" w:rsidR="005F67B7" w:rsidRDefault="005F67B7" w:rsidP="00C963FA">
      <w:pPr>
        <w:pStyle w:val="Geenafstand"/>
        <w:rPr>
          <w:rFonts w:ascii="Calibri" w:hAnsi="Calibri" w:cs="Calibri"/>
        </w:rPr>
      </w:pPr>
      <w:r>
        <w:rPr>
          <w:rFonts w:ascii="Calibri" w:hAnsi="Calibri" w:cs="Calibri"/>
        </w:rPr>
        <w:t>Stenen weggooien</w:t>
      </w:r>
    </w:p>
    <w:p w14:paraId="07E4C246" w14:textId="11966826" w:rsidR="005F67B7" w:rsidRDefault="005F67B7" w:rsidP="00C963FA">
      <w:pPr>
        <w:pStyle w:val="Geenafstand"/>
        <w:rPr>
          <w:rFonts w:ascii="Calibri" w:hAnsi="Calibri" w:cs="Calibri"/>
        </w:rPr>
      </w:pPr>
      <w:r>
        <w:rPr>
          <w:rFonts w:ascii="Calibri" w:hAnsi="Calibri" w:cs="Calibri"/>
        </w:rPr>
        <w:t>Stenen verzamelen</w:t>
      </w:r>
    </w:p>
    <w:p w14:paraId="59160C89" w14:textId="4D03C698" w:rsidR="005F67B7" w:rsidRDefault="005F67B7" w:rsidP="00C963FA">
      <w:pPr>
        <w:pStyle w:val="Geenafstand"/>
        <w:rPr>
          <w:rFonts w:ascii="Calibri" w:hAnsi="Calibri" w:cs="Calibri"/>
        </w:rPr>
      </w:pPr>
      <w:r>
        <w:rPr>
          <w:rFonts w:ascii="Calibri" w:hAnsi="Calibri" w:cs="Calibri"/>
        </w:rPr>
        <w:t>Omhelzen</w:t>
      </w:r>
    </w:p>
    <w:p w14:paraId="3AF71089" w14:textId="50C8BD3E" w:rsidR="005F67B7" w:rsidRDefault="005F67B7" w:rsidP="00C963FA">
      <w:pPr>
        <w:pStyle w:val="Geenafstand"/>
        <w:rPr>
          <w:rFonts w:ascii="Calibri" w:hAnsi="Calibri" w:cs="Calibri"/>
        </w:rPr>
      </w:pPr>
      <w:r>
        <w:rPr>
          <w:rFonts w:ascii="Calibri" w:hAnsi="Calibri" w:cs="Calibri"/>
        </w:rPr>
        <w:t>Afstand houden</w:t>
      </w:r>
    </w:p>
    <w:p w14:paraId="62D68110" w14:textId="7E0B13BF" w:rsidR="005F67B7" w:rsidRDefault="005F67B7" w:rsidP="00C963FA">
      <w:pPr>
        <w:pStyle w:val="Geenafstand"/>
        <w:rPr>
          <w:rFonts w:ascii="Calibri" w:hAnsi="Calibri" w:cs="Calibri"/>
        </w:rPr>
      </w:pPr>
      <w:r>
        <w:rPr>
          <w:rFonts w:ascii="Calibri" w:hAnsi="Calibri" w:cs="Calibri"/>
        </w:rPr>
        <w:t>Zoeken</w:t>
      </w:r>
    </w:p>
    <w:p w14:paraId="7938CDB8" w14:textId="4A723A83" w:rsidR="005F67B7" w:rsidRDefault="005F67B7" w:rsidP="00C963FA">
      <w:pPr>
        <w:pStyle w:val="Geenafstand"/>
        <w:rPr>
          <w:rFonts w:ascii="Calibri" w:hAnsi="Calibri" w:cs="Calibri"/>
        </w:rPr>
      </w:pPr>
      <w:r>
        <w:rPr>
          <w:rFonts w:ascii="Calibri" w:hAnsi="Calibri" w:cs="Calibri"/>
        </w:rPr>
        <w:t>Verliezen</w:t>
      </w:r>
    </w:p>
    <w:p w14:paraId="55ECEF4C" w14:textId="71651963" w:rsidR="005F67B7" w:rsidRDefault="005F67B7" w:rsidP="00C963FA">
      <w:pPr>
        <w:pStyle w:val="Geenafstand"/>
        <w:rPr>
          <w:rFonts w:ascii="Calibri" w:hAnsi="Calibri" w:cs="Calibri"/>
        </w:rPr>
      </w:pPr>
      <w:r>
        <w:rPr>
          <w:rFonts w:ascii="Calibri" w:hAnsi="Calibri" w:cs="Calibri"/>
        </w:rPr>
        <w:t>Bewaren</w:t>
      </w:r>
    </w:p>
    <w:p w14:paraId="20E58F53" w14:textId="0E320927" w:rsidR="005F67B7" w:rsidRDefault="005F67B7" w:rsidP="00C963FA">
      <w:pPr>
        <w:pStyle w:val="Geenafstand"/>
        <w:rPr>
          <w:rFonts w:ascii="Calibri" w:hAnsi="Calibri" w:cs="Calibri"/>
        </w:rPr>
      </w:pPr>
      <w:r>
        <w:rPr>
          <w:rFonts w:ascii="Calibri" w:hAnsi="Calibri" w:cs="Calibri"/>
        </w:rPr>
        <w:t>Weggooien</w:t>
      </w:r>
    </w:p>
    <w:p w14:paraId="7F10347F" w14:textId="296B5C8F" w:rsidR="005F67B7" w:rsidRDefault="005F67B7" w:rsidP="00C963FA">
      <w:pPr>
        <w:pStyle w:val="Geenafstand"/>
        <w:rPr>
          <w:rFonts w:ascii="Calibri" w:hAnsi="Calibri" w:cs="Calibri"/>
        </w:rPr>
      </w:pPr>
      <w:r>
        <w:rPr>
          <w:rFonts w:ascii="Calibri" w:hAnsi="Calibri" w:cs="Calibri"/>
        </w:rPr>
        <w:t>Losscheuren</w:t>
      </w:r>
    </w:p>
    <w:p w14:paraId="77B3D152" w14:textId="77777777" w:rsidR="005F67B7" w:rsidRDefault="005F67B7" w:rsidP="00C963FA">
      <w:pPr>
        <w:pStyle w:val="Geenafstand"/>
        <w:rPr>
          <w:rFonts w:ascii="Calibri" w:hAnsi="Calibri" w:cs="Calibri"/>
        </w:rPr>
      </w:pPr>
      <w:r>
        <w:rPr>
          <w:rFonts w:ascii="Calibri" w:hAnsi="Calibri" w:cs="Calibri"/>
        </w:rPr>
        <w:t>Dicht naaien</w:t>
      </w:r>
    </w:p>
    <w:p w14:paraId="737CF8C5" w14:textId="77777777" w:rsidR="005F67B7" w:rsidRDefault="005F67B7" w:rsidP="00C963FA">
      <w:pPr>
        <w:pStyle w:val="Geenafstand"/>
        <w:rPr>
          <w:rFonts w:ascii="Calibri" w:hAnsi="Calibri" w:cs="Calibri"/>
        </w:rPr>
      </w:pPr>
      <w:r>
        <w:rPr>
          <w:rFonts w:ascii="Calibri" w:hAnsi="Calibri" w:cs="Calibri"/>
        </w:rPr>
        <w:t>Zwijgen</w:t>
      </w:r>
    </w:p>
    <w:p w14:paraId="40E4E813" w14:textId="51752255" w:rsidR="005F67B7" w:rsidRDefault="005F67B7" w:rsidP="00C963FA">
      <w:pPr>
        <w:pStyle w:val="Geenafstand"/>
        <w:rPr>
          <w:rFonts w:ascii="Calibri" w:hAnsi="Calibri" w:cs="Calibri"/>
        </w:rPr>
      </w:pPr>
      <w:r>
        <w:rPr>
          <w:rFonts w:ascii="Calibri" w:hAnsi="Calibri" w:cs="Calibri"/>
        </w:rPr>
        <w:t>Praten</w:t>
      </w:r>
    </w:p>
    <w:p w14:paraId="10084F25" w14:textId="4E7C815F" w:rsidR="005F67B7" w:rsidRDefault="005F67B7" w:rsidP="00C963FA">
      <w:pPr>
        <w:pStyle w:val="Geenafstand"/>
        <w:rPr>
          <w:rFonts w:ascii="Calibri" w:hAnsi="Calibri" w:cs="Calibri"/>
        </w:rPr>
      </w:pPr>
      <w:r>
        <w:rPr>
          <w:rFonts w:ascii="Calibri" w:hAnsi="Calibri" w:cs="Calibri"/>
        </w:rPr>
        <w:t>Liefhebben</w:t>
      </w:r>
    </w:p>
    <w:p w14:paraId="45F9956C" w14:textId="59F3E910" w:rsidR="005F67B7" w:rsidRDefault="005F67B7" w:rsidP="00C963FA">
      <w:pPr>
        <w:pStyle w:val="Geenafstand"/>
        <w:rPr>
          <w:rFonts w:ascii="Calibri" w:hAnsi="Calibri" w:cs="Calibri"/>
        </w:rPr>
      </w:pPr>
      <w:r>
        <w:rPr>
          <w:rFonts w:ascii="Calibri" w:hAnsi="Calibri" w:cs="Calibri"/>
        </w:rPr>
        <w:t>Oorlog</w:t>
      </w:r>
      <w:r w:rsidR="00AB4221">
        <w:rPr>
          <w:rFonts w:ascii="Calibri" w:hAnsi="Calibri" w:cs="Calibri"/>
        </w:rPr>
        <w:t xml:space="preserve"> voeren/meemaken</w:t>
      </w:r>
    </w:p>
    <w:p w14:paraId="5391E10C" w14:textId="7D63E60E" w:rsidR="005F67B7" w:rsidRDefault="005F67B7" w:rsidP="00C963FA">
      <w:pPr>
        <w:pStyle w:val="Geenafstand"/>
        <w:rPr>
          <w:rFonts w:ascii="Calibri" w:hAnsi="Calibri" w:cs="Calibri"/>
        </w:rPr>
      </w:pPr>
      <w:r>
        <w:rPr>
          <w:rFonts w:ascii="Calibri" w:hAnsi="Calibri" w:cs="Calibri"/>
        </w:rPr>
        <w:t>Vrede</w:t>
      </w:r>
      <w:r w:rsidR="00AB4221">
        <w:rPr>
          <w:rFonts w:ascii="Calibri" w:hAnsi="Calibri" w:cs="Calibri"/>
        </w:rPr>
        <w:t xml:space="preserve"> ervaren</w:t>
      </w:r>
    </w:p>
    <w:p w14:paraId="4F6EE51F" w14:textId="77777777" w:rsidR="005F67B7" w:rsidRDefault="005F67B7" w:rsidP="00C963FA">
      <w:pPr>
        <w:pStyle w:val="Geenafstand"/>
        <w:rPr>
          <w:rFonts w:ascii="Calibri" w:hAnsi="Calibri" w:cs="Calibri"/>
        </w:rPr>
      </w:pPr>
    </w:p>
    <w:p w14:paraId="23A78D41" w14:textId="3A9C6087" w:rsidR="005F67B7" w:rsidRDefault="005F67B7" w:rsidP="00C963FA">
      <w:pPr>
        <w:pStyle w:val="Geenafstand"/>
        <w:rPr>
          <w:rFonts w:ascii="Calibri" w:hAnsi="Calibri" w:cs="Calibri"/>
        </w:rPr>
      </w:pPr>
      <w:r>
        <w:rPr>
          <w:rFonts w:ascii="Calibri" w:hAnsi="Calibri" w:cs="Calibri"/>
        </w:rPr>
        <w:t>Vreugde en verdriet, een nieuw begin en een einde, licht en donker, de zon en de regen, mooie en moeilijke momenten, het ontluikende en het afstervende… Ze wisselen elkaar af.</w:t>
      </w:r>
    </w:p>
    <w:p w14:paraId="7878E0C2" w14:textId="77777777" w:rsidR="005F67B7" w:rsidRDefault="005F67B7" w:rsidP="00C963FA">
      <w:pPr>
        <w:pStyle w:val="Geenafstand"/>
        <w:rPr>
          <w:rFonts w:ascii="Calibri" w:hAnsi="Calibri" w:cs="Calibri"/>
        </w:rPr>
      </w:pPr>
    </w:p>
    <w:p w14:paraId="2D85A1D3" w14:textId="17C0E2A3" w:rsidR="005F67B7" w:rsidRDefault="005F67B7" w:rsidP="00C963FA">
      <w:pPr>
        <w:pStyle w:val="Geenafstand"/>
        <w:rPr>
          <w:rFonts w:ascii="Calibri" w:hAnsi="Calibri" w:cs="Calibri"/>
        </w:rPr>
      </w:pPr>
      <w:r>
        <w:rPr>
          <w:rFonts w:ascii="Calibri" w:hAnsi="Calibri" w:cs="Calibri"/>
        </w:rPr>
        <w:t>Het liefst willen we alleen de mooie momenten in het leven: vreugde, liefhebben, dansen, nieuw leven!</w:t>
      </w:r>
    </w:p>
    <w:p w14:paraId="24F49261" w14:textId="0F929EB6" w:rsidR="005F67B7" w:rsidRDefault="005F67B7" w:rsidP="00C963FA">
      <w:pPr>
        <w:pStyle w:val="Geenafstand"/>
        <w:rPr>
          <w:rFonts w:ascii="Calibri" w:hAnsi="Calibri" w:cs="Calibri"/>
        </w:rPr>
      </w:pPr>
      <w:r>
        <w:rPr>
          <w:rFonts w:ascii="Calibri" w:hAnsi="Calibri" w:cs="Calibri"/>
        </w:rPr>
        <w:t>Maar de realiteit is dat verdriet, teleurstelling, verlies, alleen zijn</w:t>
      </w:r>
      <w:r w:rsidR="00FE701F">
        <w:rPr>
          <w:rFonts w:ascii="Calibri" w:hAnsi="Calibri" w:cs="Calibri"/>
        </w:rPr>
        <w:t>, oorlog en sterven (na de zondeval) ook bij het leven hoort.</w:t>
      </w:r>
    </w:p>
    <w:p w14:paraId="421E1EFF" w14:textId="43BE50F3" w:rsidR="00FE701F" w:rsidRDefault="00FE701F" w:rsidP="00C963FA">
      <w:pPr>
        <w:pStyle w:val="Geenafstand"/>
        <w:rPr>
          <w:rFonts w:ascii="Calibri" w:hAnsi="Calibri" w:cs="Calibri"/>
        </w:rPr>
      </w:pPr>
      <w:r>
        <w:rPr>
          <w:rFonts w:ascii="Calibri" w:hAnsi="Calibri" w:cs="Calibri"/>
        </w:rPr>
        <w:t>Er is ‘een tijd’ voor alle dingen die gebeuren.</w:t>
      </w:r>
    </w:p>
    <w:p w14:paraId="2E74C119" w14:textId="7C7D9BE5" w:rsidR="00FE701F" w:rsidRDefault="00FE701F" w:rsidP="00C963FA">
      <w:pPr>
        <w:pStyle w:val="Geenafstand"/>
        <w:rPr>
          <w:rFonts w:ascii="Calibri" w:hAnsi="Calibri" w:cs="Calibri"/>
        </w:rPr>
      </w:pPr>
      <w:r>
        <w:rPr>
          <w:rFonts w:ascii="Calibri" w:hAnsi="Calibri" w:cs="Calibri"/>
        </w:rPr>
        <w:t>Kijk maar naar de seizoenen; in de zomer is het heerlijk weer: kinderen zij</w:t>
      </w:r>
      <w:r w:rsidR="00AB4221">
        <w:rPr>
          <w:rFonts w:ascii="Calibri" w:hAnsi="Calibri" w:cs="Calibri"/>
        </w:rPr>
        <w:t>n</w:t>
      </w:r>
      <w:r>
        <w:rPr>
          <w:rFonts w:ascii="Calibri" w:hAnsi="Calibri" w:cs="Calibri"/>
        </w:rPr>
        <w:t xml:space="preserve"> buiten, ze lachen en spelen. De zon verwarmd en maakt blij. </w:t>
      </w:r>
    </w:p>
    <w:p w14:paraId="5BC42A45" w14:textId="1A9C7E77" w:rsidR="00FE701F" w:rsidRDefault="00FE701F" w:rsidP="00C963FA">
      <w:pPr>
        <w:pStyle w:val="Geenafstand"/>
        <w:rPr>
          <w:rFonts w:ascii="Calibri" w:hAnsi="Calibri" w:cs="Calibri"/>
        </w:rPr>
      </w:pPr>
      <w:r>
        <w:rPr>
          <w:rFonts w:ascii="Calibri" w:hAnsi="Calibri" w:cs="Calibri"/>
        </w:rPr>
        <w:t>Dan komt de herfst: de temperatuur gaat naar beneden, iedereen trekt zich terug in huis. De bladeren verkleuren en vallen af, bloemen verwelken, vogels trekken weg, dieren verzamelen voedsel voor de winter en gaan naar hun schuilplaats.</w:t>
      </w:r>
    </w:p>
    <w:p w14:paraId="7045658A" w14:textId="26B2DDBE" w:rsidR="00FE701F" w:rsidRDefault="00FE701F" w:rsidP="00C963FA">
      <w:pPr>
        <w:pStyle w:val="Geenafstand"/>
        <w:rPr>
          <w:rFonts w:ascii="Calibri" w:hAnsi="Calibri" w:cs="Calibri"/>
        </w:rPr>
      </w:pPr>
      <w:r>
        <w:rPr>
          <w:rFonts w:ascii="Calibri" w:hAnsi="Calibri" w:cs="Calibri"/>
        </w:rPr>
        <w:t>In de winter lijkt alles doods: bomen zijn kaal, het is koud. Sommige dieren gaan in een winterslaap, dagen zijn kort en nachten zijn lang.</w:t>
      </w:r>
    </w:p>
    <w:p w14:paraId="68D0BA30" w14:textId="67C9C1AD" w:rsidR="00FE701F" w:rsidRDefault="00FE701F" w:rsidP="00C963FA">
      <w:pPr>
        <w:pStyle w:val="Geenafstand"/>
        <w:rPr>
          <w:rFonts w:ascii="Calibri" w:hAnsi="Calibri" w:cs="Calibri"/>
        </w:rPr>
      </w:pPr>
      <w:r>
        <w:rPr>
          <w:rFonts w:ascii="Calibri" w:hAnsi="Calibri" w:cs="Calibri"/>
        </w:rPr>
        <w:lastRenderedPageBreak/>
        <w:t>Maar dan wordt het weer voorjaar: er komen knoppen aan de planten en bomen, dieren ontwaken uit hun winterslaap, er komen bloemen tevoorschijn en lammetjes en kalfjes dansen in de wei. Een nieuw begin!</w:t>
      </w:r>
    </w:p>
    <w:p w14:paraId="2C668781" w14:textId="2D377049" w:rsidR="00FE701F" w:rsidRDefault="00FE701F" w:rsidP="00C963FA">
      <w:pPr>
        <w:pStyle w:val="Geenafstand"/>
        <w:rPr>
          <w:rFonts w:ascii="Calibri" w:hAnsi="Calibri" w:cs="Calibri"/>
        </w:rPr>
      </w:pPr>
      <w:r>
        <w:rPr>
          <w:rFonts w:ascii="Calibri" w:hAnsi="Calibri" w:cs="Calibri"/>
        </w:rPr>
        <w:t>Ons leven bestaat ook uit seizoenen: je bent gezond en je staat in de kracht van je leven, nieuw leven dat geschonken wordt, liefde die gevonden wordt…Maar er komen ook donkere wolken, verdriet en verlies. Pijn. Gebrokenheid. Maar ook weer herstel, na het donker wordt het weer licht, ook als het lijkt of het nooit weer licht wordt. Er komt weer een nieuw begin.</w:t>
      </w:r>
    </w:p>
    <w:p w14:paraId="425E0CF6" w14:textId="77777777" w:rsidR="00902793" w:rsidRDefault="00902793" w:rsidP="00C963FA">
      <w:pPr>
        <w:pStyle w:val="Geenafstand"/>
        <w:rPr>
          <w:rFonts w:ascii="Calibri" w:hAnsi="Calibri" w:cs="Calibri"/>
        </w:rPr>
      </w:pPr>
    </w:p>
    <w:p w14:paraId="5D9F974D" w14:textId="1BC0E493" w:rsidR="00902793" w:rsidRDefault="00902793" w:rsidP="00C963FA">
      <w:pPr>
        <w:pStyle w:val="Geenafstand"/>
        <w:rPr>
          <w:rFonts w:ascii="Calibri" w:hAnsi="Calibri" w:cs="Calibri"/>
        </w:rPr>
      </w:pPr>
      <w:r>
        <w:rPr>
          <w:rFonts w:ascii="Calibri" w:hAnsi="Calibri" w:cs="Calibri"/>
        </w:rPr>
        <w:t>Prediker zegt: alles heeft ‘een tijd’. Een afgebakende periode.</w:t>
      </w:r>
    </w:p>
    <w:p w14:paraId="702BBD02" w14:textId="5E520432" w:rsidR="00902793" w:rsidRDefault="00902793" w:rsidP="00C963FA">
      <w:pPr>
        <w:pStyle w:val="Geenafstand"/>
        <w:rPr>
          <w:rFonts w:ascii="Calibri" w:hAnsi="Calibri" w:cs="Calibri"/>
        </w:rPr>
      </w:pPr>
      <w:r>
        <w:rPr>
          <w:rFonts w:ascii="Calibri" w:hAnsi="Calibri" w:cs="Calibri"/>
        </w:rPr>
        <w:t>De tijd. In Genesis 1 lezen we</w:t>
      </w:r>
      <w:r w:rsidR="00AB4221">
        <w:rPr>
          <w:rFonts w:ascii="Calibri" w:hAnsi="Calibri" w:cs="Calibri"/>
        </w:rPr>
        <w:t xml:space="preserve"> dat</w:t>
      </w:r>
      <w:r>
        <w:rPr>
          <w:rFonts w:ascii="Calibri" w:hAnsi="Calibri" w:cs="Calibri"/>
        </w:rPr>
        <w:t xml:space="preserve"> het eerste dat God maakt is: Licht!</w:t>
      </w:r>
    </w:p>
    <w:p w14:paraId="68AB9DC0" w14:textId="2E643C53" w:rsidR="00902793" w:rsidRDefault="00902793" w:rsidP="00C963FA">
      <w:pPr>
        <w:pStyle w:val="Geenafstand"/>
        <w:rPr>
          <w:rFonts w:ascii="Calibri" w:hAnsi="Calibri" w:cs="Calibri"/>
        </w:rPr>
      </w:pPr>
      <w:r>
        <w:rPr>
          <w:rFonts w:ascii="Calibri" w:hAnsi="Calibri" w:cs="Calibri"/>
        </w:rPr>
        <w:t>Hij scheidde het licht van de duisternis. Want een mens kan niet leven in het donker. We hebben licht nodig. Jezus zegt later in Joh. 8:12 ‘Ik ben het licht voor de wereld.’</w:t>
      </w:r>
    </w:p>
    <w:p w14:paraId="64433970" w14:textId="653C843C" w:rsidR="00902793" w:rsidRDefault="00902793" w:rsidP="00C963FA">
      <w:pPr>
        <w:pStyle w:val="Geenafstand"/>
        <w:rPr>
          <w:rFonts w:ascii="Calibri" w:hAnsi="Calibri" w:cs="Calibri"/>
        </w:rPr>
      </w:pPr>
      <w:r>
        <w:rPr>
          <w:rFonts w:ascii="Calibri" w:hAnsi="Calibri" w:cs="Calibri"/>
        </w:rPr>
        <w:t>Hij schiep de dag en de nacht. ‘Toen werd het avond en het werd ochtend’. Dat was de eerste dag. Hij schiep de tijd. Een afgebakende periode van licht en een afgebakende periode van duisternis.</w:t>
      </w:r>
    </w:p>
    <w:p w14:paraId="44525554" w14:textId="77777777" w:rsidR="00902793" w:rsidRDefault="00902793" w:rsidP="00C963FA">
      <w:pPr>
        <w:pStyle w:val="Geenafstand"/>
        <w:rPr>
          <w:rFonts w:ascii="Calibri" w:hAnsi="Calibri" w:cs="Calibri"/>
        </w:rPr>
      </w:pPr>
    </w:p>
    <w:p w14:paraId="5726B02D" w14:textId="758D47A2" w:rsidR="00902793" w:rsidRDefault="00902793" w:rsidP="00C963FA">
      <w:pPr>
        <w:pStyle w:val="Geenafstand"/>
        <w:rPr>
          <w:rFonts w:ascii="Calibri" w:hAnsi="Calibri" w:cs="Calibri"/>
        </w:rPr>
      </w:pPr>
      <w:r>
        <w:rPr>
          <w:rFonts w:ascii="Calibri" w:hAnsi="Calibri" w:cs="Calibri"/>
        </w:rPr>
        <w:t>Op de 4</w:t>
      </w:r>
      <w:r w:rsidRPr="00902793">
        <w:rPr>
          <w:rFonts w:ascii="Calibri" w:hAnsi="Calibri" w:cs="Calibri"/>
          <w:vertAlign w:val="superscript"/>
        </w:rPr>
        <w:t>e</w:t>
      </w:r>
      <w:r>
        <w:rPr>
          <w:rFonts w:ascii="Calibri" w:hAnsi="Calibri" w:cs="Calibri"/>
        </w:rPr>
        <w:t xml:space="preserve"> dag schiep God de zon om overdag te schijnen en Hij plaatst de maan en sterren in het hemelgewelf voor de nacht.</w:t>
      </w:r>
    </w:p>
    <w:p w14:paraId="0FF1D210" w14:textId="0CB306C8" w:rsidR="00902793" w:rsidRDefault="00902793" w:rsidP="00C963FA">
      <w:pPr>
        <w:pStyle w:val="Geenafstand"/>
        <w:rPr>
          <w:rFonts w:ascii="Calibri" w:hAnsi="Calibri" w:cs="Calibri"/>
        </w:rPr>
      </w:pPr>
      <w:r>
        <w:rPr>
          <w:rFonts w:ascii="Calibri" w:hAnsi="Calibri" w:cs="Calibri"/>
        </w:rPr>
        <w:t>Er is een afgebakende tijd voor de zon en een afgebakende tijd voor de maan. Na iedere dag wordt het weer nacht en na iedere nacht wordt het weer dag.</w:t>
      </w:r>
    </w:p>
    <w:p w14:paraId="6DE152F8" w14:textId="7973D227" w:rsidR="00902793" w:rsidRDefault="00902793" w:rsidP="00C963FA">
      <w:pPr>
        <w:pStyle w:val="Geenafstand"/>
        <w:rPr>
          <w:rFonts w:ascii="Calibri" w:hAnsi="Calibri" w:cs="Calibri"/>
        </w:rPr>
      </w:pPr>
      <w:r>
        <w:rPr>
          <w:rFonts w:ascii="Calibri" w:hAnsi="Calibri" w:cs="Calibri"/>
        </w:rPr>
        <w:t xml:space="preserve">Na de zomer wordt het weer herfst en na de winter wordt het weer lente. </w:t>
      </w:r>
    </w:p>
    <w:p w14:paraId="45B60E06" w14:textId="51DE0C35" w:rsidR="00902793" w:rsidRDefault="00902793" w:rsidP="00C963FA">
      <w:pPr>
        <w:pStyle w:val="Geenafstand"/>
        <w:rPr>
          <w:rFonts w:ascii="Calibri" w:hAnsi="Calibri" w:cs="Calibri"/>
        </w:rPr>
      </w:pPr>
      <w:r>
        <w:rPr>
          <w:rFonts w:ascii="Calibri" w:hAnsi="Calibri" w:cs="Calibri"/>
        </w:rPr>
        <w:t>Seizoenen wisselen zich af. Ook de seizoenen in ons leven. Voor alles is een tijd. En alles heeft een plaats in de tijd.</w:t>
      </w:r>
    </w:p>
    <w:p w14:paraId="327AAF50" w14:textId="2D3579B3" w:rsidR="00902793" w:rsidRDefault="00902793" w:rsidP="00C963FA">
      <w:pPr>
        <w:pStyle w:val="Geenafstand"/>
        <w:rPr>
          <w:rFonts w:ascii="Calibri" w:hAnsi="Calibri" w:cs="Calibri"/>
        </w:rPr>
      </w:pPr>
      <w:r>
        <w:rPr>
          <w:rFonts w:ascii="Calibri" w:hAnsi="Calibri" w:cs="Calibri"/>
        </w:rPr>
        <w:t>Prediker zegt: we kunnen niet alles begrijpen</w:t>
      </w:r>
      <w:r w:rsidR="00F25132">
        <w:rPr>
          <w:rFonts w:ascii="Calibri" w:hAnsi="Calibri" w:cs="Calibri"/>
        </w:rPr>
        <w:t>. Onze dingen gaan voorbij. Gods dingen zijn voor altijd!</w:t>
      </w:r>
    </w:p>
    <w:p w14:paraId="1A6B2A9A" w14:textId="7DA3FA69" w:rsidR="00F25132" w:rsidRDefault="00F25132" w:rsidP="00C963FA">
      <w:pPr>
        <w:pStyle w:val="Geenafstand"/>
        <w:rPr>
          <w:rFonts w:ascii="Calibri" w:hAnsi="Calibri" w:cs="Calibri"/>
        </w:rPr>
      </w:pPr>
      <w:r>
        <w:rPr>
          <w:rFonts w:ascii="Calibri" w:hAnsi="Calibri" w:cs="Calibri"/>
        </w:rPr>
        <w:t>God heeft de tijd gemaakt. Hij staat daarmee boven de tijd.</w:t>
      </w:r>
    </w:p>
    <w:p w14:paraId="71BE555B" w14:textId="3550FCC6" w:rsidR="00F25132" w:rsidRDefault="00F25132" w:rsidP="00C963FA">
      <w:pPr>
        <w:pStyle w:val="Geenafstand"/>
        <w:rPr>
          <w:rFonts w:ascii="Calibri" w:hAnsi="Calibri" w:cs="Calibri"/>
        </w:rPr>
      </w:pPr>
      <w:r>
        <w:rPr>
          <w:rFonts w:ascii="Calibri" w:hAnsi="Calibri" w:cs="Calibri"/>
        </w:rPr>
        <w:t>Dat is voor ons moeilijk te bevatten. God is God en wij zijn mensen.</w:t>
      </w:r>
    </w:p>
    <w:p w14:paraId="72F13043" w14:textId="45085133" w:rsidR="00F25132" w:rsidRDefault="00F25132" w:rsidP="00C963FA">
      <w:pPr>
        <w:pStyle w:val="Geenafstand"/>
        <w:rPr>
          <w:rFonts w:ascii="Calibri" w:hAnsi="Calibri" w:cs="Calibri"/>
        </w:rPr>
      </w:pPr>
      <w:r>
        <w:rPr>
          <w:rFonts w:ascii="Calibri" w:hAnsi="Calibri" w:cs="Calibri"/>
        </w:rPr>
        <w:t>In 2 Petr.3:8 staat dat 1 dag voor de Heer als 1000 jaar is en 1000 jaar als 1 dag.</w:t>
      </w:r>
    </w:p>
    <w:p w14:paraId="44A90EE5" w14:textId="77777777" w:rsidR="00F25132" w:rsidRDefault="00F25132" w:rsidP="00C963FA">
      <w:pPr>
        <w:pStyle w:val="Geenafstand"/>
        <w:rPr>
          <w:rFonts w:ascii="Calibri" w:hAnsi="Calibri" w:cs="Calibri"/>
        </w:rPr>
      </w:pPr>
    </w:p>
    <w:p w14:paraId="265119D2" w14:textId="3FF7D9F9" w:rsidR="00F25132" w:rsidRDefault="00F25132" w:rsidP="00C963FA">
      <w:pPr>
        <w:pStyle w:val="Geenafstand"/>
        <w:rPr>
          <w:rFonts w:ascii="Calibri" w:hAnsi="Calibri" w:cs="Calibri"/>
        </w:rPr>
      </w:pPr>
      <w:r>
        <w:rPr>
          <w:rFonts w:ascii="Calibri" w:hAnsi="Calibri" w:cs="Calibri"/>
        </w:rPr>
        <w:t>Wij mensen hebben ook een afgebakende tijd. We zijn in deze wereld geboren. De 1 krijgt veel jaren, de ander minder. Hoe benutten wij ons leven? Waar besteed jij je tijd aan?</w:t>
      </w:r>
    </w:p>
    <w:p w14:paraId="0B786B7B" w14:textId="00A4CE03" w:rsidR="00F25132" w:rsidRDefault="00F25132" w:rsidP="00C963FA">
      <w:pPr>
        <w:pStyle w:val="Geenafstand"/>
        <w:rPr>
          <w:rFonts w:ascii="Calibri" w:hAnsi="Calibri" w:cs="Calibri"/>
        </w:rPr>
      </w:pPr>
      <w:r>
        <w:rPr>
          <w:rFonts w:ascii="Calibri" w:hAnsi="Calibri" w:cs="Calibri"/>
        </w:rPr>
        <w:t>Paulus zegt in Galaten 6:10 dat we onze tijd moeten benutten door het goede te doen voor een ander, als je daar de gelegenheid voor hebt.</w:t>
      </w:r>
    </w:p>
    <w:p w14:paraId="42623457" w14:textId="2D06030F" w:rsidR="00F25132" w:rsidRDefault="00F25132" w:rsidP="00C963FA">
      <w:pPr>
        <w:pStyle w:val="Geenafstand"/>
        <w:rPr>
          <w:rFonts w:ascii="Calibri" w:hAnsi="Calibri" w:cs="Calibri"/>
        </w:rPr>
      </w:pPr>
      <w:r>
        <w:rPr>
          <w:rFonts w:ascii="Calibri" w:hAnsi="Calibri" w:cs="Calibri"/>
        </w:rPr>
        <w:t>Doe het in het geschikte moment, stel niet uit.</w:t>
      </w:r>
    </w:p>
    <w:p w14:paraId="335EE262" w14:textId="77777777" w:rsidR="00F25132" w:rsidRDefault="00F25132" w:rsidP="00C963FA">
      <w:pPr>
        <w:pStyle w:val="Geenafstand"/>
        <w:rPr>
          <w:rFonts w:ascii="Calibri" w:hAnsi="Calibri" w:cs="Calibri"/>
        </w:rPr>
      </w:pPr>
    </w:p>
    <w:p w14:paraId="0BAE2DA4" w14:textId="1D3A858D" w:rsidR="00F25132" w:rsidRDefault="00F25132" w:rsidP="00C963FA">
      <w:pPr>
        <w:pStyle w:val="Geenafstand"/>
        <w:rPr>
          <w:rFonts w:ascii="Calibri" w:hAnsi="Calibri" w:cs="Calibri"/>
        </w:rPr>
      </w:pPr>
      <w:r>
        <w:rPr>
          <w:rFonts w:ascii="Calibri" w:hAnsi="Calibri" w:cs="Calibri"/>
        </w:rPr>
        <w:t>Heeft Prediker nog meer wijsheid voor ons leven? Ja, hij zegt dat je naast het zwoegen, ook mag genieten. Het leven dat God geeft is maar kort. Genieten, als je dat kan, is een zegen!</w:t>
      </w:r>
    </w:p>
    <w:p w14:paraId="60BEF6A9" w14:textId="745127B9" w:rsidR="00F25132" w:rsidRDefault="00F25132" w:rsidP="00C963FA">
      <w:pPr>
        <w:pStyle w:val="Geenafstand"/>
        <w:rPr>
          <w:rFonts w:ascii="Calibri" w:hAnsi="Calibri" w:cs="Calibri"/>
        </w:rPr>
      </w:pPr>
      <w:r>
        <w:rPr>
          <w:rFonts w:ascii="Calibri" w:hAnsi="Calibri" w:cs="Calibri"/>
        </w:rPr>
        <w:t>Je mag lekker eten en drinken en genieten van je bezit (Pred.5:17-18).</w:t>
      </w:r>
    </w:p>
    <w:p w14:paraId="56BE917B" w14:textId="3F5BD0E3" w:rsidR="00F25132" w:rsidRDefault="00F25132" w:rsidP="00C963FA">
      <w:pPr>
        <w:pStyle w:val="Geenafstand"/>
        <w:rPr>
          <w:rFonts w:ascii="Calibri" w:hAnsi="Calibri" w:cs="Calibri"/>
        </w:rPr>
      </w:pPr>
      <w:r>
        <w:rPr>
          <w:rFonts w:ascii="Calibri" w:hAnsi="Calibri" w:cs="Calibri"/>
        </w:rPr>
        <w:t>Schep plezier in het leven zolang het kan.</w:t>
      </w:r>
    </w:p>
    <w:p w14:paraId="25F62C50" w14:textId="53BD7E43" w:rsidR="00F25132" w:rsidRDefault="00F25132" w:rsidP="00C963FA">
      <w:pPr>
        <w:pStyle w:val="Geenafstand"/>
        <w:rPr>
          <w:rFonts w:ascii="Calibri" w:hAnsi="Calibri" w:cs="Calibri"/>
        </w:rPr>
      </w:pPr>
      <w:r>
        <w:rPr>
          <w:rFonts w:ascii="Calibri" w:hAnsi="Calibri" w:cs="Calibri"/>
        </w:rPr>
        <w:t>En zoek God in de tijd die je gegeven is.</w:t>
      </w:r>
    </w:p>
    <w:p w14:paraId="02495E86" w14:textId="7F96652B" w:rsidR="00F25132" w:rsidRDefault="00F25132" w:rsidP="00C963FA">
      <w:pPr>
        <w:pStyle w:val="Geenafstand"/>
        <w:rPr>
          <w:rFonts w:ascii="Calibri" w:hAnsi="Calibri" w:cs="Calibri"/>
        </w:rPr>
      </w:pPr>
      <w:r>
        <w:rPr>
          <w:rFonts w:ascii="Calibri" w:hAnsi="Calibri" w:cs="Calibri"/>
        </w:rPr>
        <w:t>Want de wereld en haar begeertes gaat voorbij</w:t>
      </w:r>
      <w:r w:rsidR="00707F28">
        <w:rPr>
          <w:rFonts w:ascii="Calibri" w:hAnsi="Calibri" w:cs="Calibri"/>
        </w:rPr>
        <w:t>, maar wie de wil van God doet leeft voor altijd (1 Joh. 2:17).</w:t>
      </w:r>
    </w:p>
    <w:p w14:paraId="63137CB5" w14:textId="77777777" w:rsidR="00707F28" w:rsidRDefault="00707F28" w:rsidP="00C963FA">
      <w:pPr>
        <w:pStyle w:val="Geenafstand"/>
        <w:rPr>
          <w:rFonts w:ascii="Calibri" w:hAnsi="Calibri" w:cs="Calibri"/>
        </w:rPr>
      </w:pPr>
    </w:p>
    <w:p w14:paraId="1B5468EA" w14:textId="77777777" w:rsidR="00707F28" w:rsidRDefault="00707F28" w:rsidP="00C963FA">
      <w:pPr>
        <w:pStyle w:val="Geenafstand"/>
        <w:rPr>
          <w:rFonts w:ascii="Calibri" w:hAnsi="Calibri" w:cs="Calibri"/>
        </w:rPr>
      </w:pPr>
    </w:p>
    <w:p w14:paraId="740EDB24" w14:textId="77777777" w:rsidR="00707F28" w:rsidRDefault="00707F28" w:rsidP="00C963FA">
      <w:pPr>
        <w:pStyle w:val="Geenafstand"/>
        <w:rPr>
          <w:rFonts w:ascii="Calibri" w:hAnsi="Calibri" w:cs="Calibri"/>
        </w:rPr>
      </w:pPr>
    </w:p>
    <w:p w14:paraId="28C9B825" w14:textId="70CB982A" w:rsidR="00707F28" w:rsidRDefault="00707F28" w:rsidP="00C963FA">
      <w:pPr>
        <w:pStyle w:val="Geenafstand"/>
        <w:rPr>
          <w:rFonts w:ascii="Calibri" w:hAnsi="Calibri" w:cs="Calibri"/>
        </w:rPr>
      </w:pPr>
      <w:r>
        <w:rPr>
          <w:rFonts w:ascii="Calibri" w:hAnsi="Calibri" w:cs="Calibri"/>
        </w:rPr>
        <w:t>Gebed:</w:t>
      </w:r>
    </w:p>
    <w:p w14:paraId="3EC1DC47" w14:textId="35B56C53" w:rsidR="005F67B7" w:rsidRDefault="00AB4221" w:rsidP="00C963FA">
      <w:pPr>
        <w:pStyle w:val="Geenafstand"/>
        <w:rPr>
          <w:rFonts w:ascii="Calibri" w:hAnsi="Calibri" w:cs="Calibri"/>
        </w:rPr>
      </w:pPr>
      <w:r>
        <w:rPr>
          <w:rFonts w:ascii="Calibri" w:hAnsi="Calibri" w:cs="Calibri"/>
        </w:rPr>
        <w:t>Heer, U geeft mij leven, U geeft mij tijd, U geeft mij de adem in mijn longen, ik mag in het licht leven.</w:t>
      </w:r>
    </w:p>
    <w:p w14:paraId="62526ADE" w14:textId="7C79087E" w:rsidR="00AB4221" w:rsidRDefault="00AB4221" w:rsidP="00C963FA">
      <w:pPr>
        <w:pStyle w:val="Geenafstand"/>
        <w:rPr>
          <w:rFonts w:ascii="Calibri" w:hAnsi="Calibri" w:cs="Calibri"/>
        </w:rPr>
      </w:pPr>
      <w:r>
        <w:rPr>
          <w:rFonts w:ascii="Calibri" w:hAnsi="Calibri" w:cs="Calibri"/>
        </w:rPr>
        <w:t>Ik wil mijn leven en mijn tijd goed besteden Heer. Ik leef zo vaak alleen voor mezelf. Wilt U mij inzicht geven waar ik mijn tijd aan besteed? En wilt U bij mij zijn, in de goede en mooie jaren</w:t>
      </w:r>
      <w:r w:rsidR="003C3511">
        <w:rPr>
          <w:rFonts w:ascii="Calibri" w:hAnsi="Calibri" w:cs="Calibri"/>
        </w:rPr>
        <w:t>. Maar ook in de seizoenen van mijn leven waarin er moeite of verdriet is. Geef Heer dat die periodes ook afgebakend zijn en dat het weer licht wordt. En help me om te genieten in de tijd waarin dat kan.</w:t>
      </w:r>
    </w:p>
    <w:p w14:paraId="3F9DA7AC" w14:textId="77777777" w:rsidR="003C3511" w:rsidRDefault="003C3511" w:rsidP="00C963FA">
      <w:pPr>
        <w:pStyle w:val="Geenafstand"/>
        <w:rPr>
          <w:rFonts w:ascii="Calibri" w:hAnsi="Calibri" w:cs="Calibri"/>
        </w:rPr>
      </w:pPr>
    </w:p>
    <w:p w14:paraId="24D7969C" w14:textId="77777777" w:rsidR="003C3511" w:rsidRDefault="003C3511" w:rsidP="00C963FA">
      <w:pPr>
        <w:pStyle w:val="Geenafstand"/>
        <w:rPr>
          <w:rFonts w:ascii="Calibri" w:hAnsi="Calibri" w:cs="Calibri"/>
        </w:rPr>
      </w:pPr>
    </w:p>
    <w:p w14:paraId="560B4C3D" w14:textId="6C9D3084" w:rsidR="003C3511" w:rsidRDefault="003C3511" w:rsidP="00C963FA">
      <w:pPr>
        <w:pStyle w:val="Geenafstand"/>
        <w:rPr>
          <w:rFonts w:ascii="Calibri" w:hAnsi="Calibri" w:cs="Calibri"/>
        </w:rPr>
      </w:pPr>
      <w:r>
        <w:rPr>
          <w:rFonts w:ascii="Calibri" w:hAnsi="Calibri" w:cs="Calibri"/>
        </w:rPr>
        <w:t>Vragen:</w:t>
      </w:r>
    </w:p>
    <w:p w14:paraId="76F38ECC" w14:textId="4408400B" w:rsidR="003C3511" w:rsidRDefault="003C3511" w:rsidP="00C963FA">
      <w:pPr>
        <w:pStyle w:val="Geenafstand"/>
        <w:rPr>
          <w:rFonts w:ascii="Calibri" w:hAnsi="Calibri" w:cs="Calibri"/>
        </w:rPr>
      </w:pPr>
      <w:r>
        <w:rPr>
          <w:rFonts w:ascii="Calibri" w:hAnsi="Calibri" w:cs="Calibri"/>
        </w:rPr>
        <w:lastRenderedPageBreak/>
        <w:t>- Als je kijkt naar het rijtje werkwoorden in Prediker 3, welke werkwoorden zijn op dit moment actueel in jouw leven?</w:t>
      </w:r>
    </w:p>
    <w:p w14:paraId="57924B96" w14:textId="3E2E50ED" w:rsidR="003C3511" w:rsidRDefault="003C3511" w:rsidP="00C963FA">
      <w:pPr>
        <w:pStyle w:val="Geenafstand"/>
        <w:rPr>
          <w:rFonts w:ascii="Calibri" w:hAnsi="Calibri" w:cs="Calibri"/>
        </w:rPr>
      </w:pPr>
      <w:r>
        <w:rPr>
          <w:rFonts w:ascii="Calibri" w:hAnsi="Calibri" w:cs="Calibri"/>
        </w:rPr>
        <w:t>(In welk ‘seizoen van het leven’ zit jij nu?)</w:t>
      </w:r>
    </w:p>
    <w:p w14:paraId="5C53C97D" w14:textId="77777777" w:rsidR="003C3511" w:rsidRDefault="003C3511" w:rsidP="00C963FA">
      <w:pPr>
        <w:pStyle w:val="Geenafstand"/>
        <w:rPr>
          <w:rFonts w:ascii="Calibri" w:hAnsi="Calibri" w:cs="Calibri"/>
        </w:rPr>
      </w:pPr>
    </w:p>
    <w:p w14:paraId="77BB6552" w14:textId="66B2EFD2" w:rsidR="003C3511" w:rsidRDefault="003C3511" w:rsidP="00C963FA">
      <w:pPr>
        <w:pStyle w:val="Geenafstand"/>
        <w:rPr>
          <w:rFonts w:ascii="Calibri" w:hAnsi="Calibri" w:cs="Calibri"/>
        </w:rPr>
      </w:pPr>
      <w:r>
        <w:rPr>
          <w:rFonts w:ascii="Calibri" w:hAnsi="Calibri" w:cs="Calibri"/>
        </w:rPr>
        <w:t>- Prediker zegt: er zijn gebeurtenissen die je overkomen: oorlog/als je huilt/treurt/haat…</w:t>
      </w:r>
    </w:p>
    <w:p w14:paraId="2221E849" w14:textId="5EF71186" w:rsidR="003C3511" w:rsidRDefault="003C3511" w:rsidP="00C963FA">
      <w:pPr>
        <w:pStyle w:val="Geenafstand"/>
        <w:rPr>
          <w:rFonts w:ascii="Calibri" w:hAnsi="Calibri" w:cs="Calibri"/>
        </w:rPr>
      </w:pPr>
      <w:r>
        <w:rPr>
          <w:rFonts w:ascii="Calibri" w:hAnsi="Calibri" w:cs="Calibri"/>
        </w:rPr>
        <w:t>Er zijn ook dingen die je zelf kunt/moet doen: uit de grond trekken/opbouwen/stenen verzamelen of weggooien/ dicht naaien…</w:t>
      </w:r>
    </w:p>
    <w:p w14:paraId="01C35A2C" w14:textId="2ABC50AC" w:rsidR="003C3511" w:rsidRDefault="003C3511" w:rsidP="00C963FA">
      <w:pPr>
        <w:pStyle w:val="Geenafstand"/>
        <w:rPr>
          <w:rFonts w:ascii="Calibri" w:hAnsi="Calibri" w:cs="Calibri"/>
        </w:rPr>
      </w:pPr>
      <w:r>
        <w:rPr>
          <w:rFonts w:ascii="Calibri" w:hAnsi="Calibri" w:cs="Calibri"/>
        </w:rPr>
        <w:t>Een actieve rol op de juiste tijd. Herken je dat in je eigen leven?</w:t>
      </w:r>
    </w:p>
    <w:p w14:paraId="7698CB2B" w14:textId="77777777" w:rsidR="003C3511" w:rsidRDefault="003C3511" w:rsidP="00C963FA">
      <w:pPr>
        <w:pStyle w:val="Geenafstand"/>
        <w:rPr>
          <w:rFonts w:ascii="Calibri" w:hAnsi="Calibri" w:cs="Calibri"/>
        </w:rPr>
      </w:pPr>
    </w:p>
    <w:p w14:paraId="35181D8E" w14:textId="560A7572" w:rsidR="003C3511" w:rsidRDefault="003C3511" w:rsidP="00C963FA">
      <w:pPr>
        <w:pStyle w:val="Geenafstand"/>
        <w:rPr>
          <w:rFonts w:ascii="Calibri" w:hAnsi="Calibri" w:cs="Calibri"/>
        </w:rPr>
      </w:pPr>
      <w:r>
        <w:rPr>
          <w:rFonts w:ascii="Calibri" w:hAnsi="Calibri" w:cs="Calibri"/>
        </w:rPr>
        <w:t>- Iedereen heeft 24 uur in de dag. Toch lijkt het of sommige mensen veel meer kunnen doen/bereiken dan andere mensen. Hoe komt dat?</w:t>
      </w:r>
    </w:p>
    <w:p w14:paraId="7AD8BED2" w14:textId="77777777" w:rsidR="003C3511" w:rsidRDefault="003C3511" w:rsidP="00C963FA">
      <w:pPr>
        <w:pStyle w:val="Geenafstand"/>
        <w:rPr>
          <w:rFonts w:ascii="Calibri" w:hAnsi="Calibri" w:cs="Calibri"/>
        </w:rPr>
      </w:pPr>
    </w:p>
    <w:p w14:paraId="17E5E106" w14:textId="5988FABA" w:rsidR="003C3511" w:rsidRDefault="003C3511" w:rsidP="00C963FA">
      <w:pPr>
        <w:pStyle w:val="Geenafstand"/>
        <w:rPr>
          <w:rFonts w:ascii="Calibri" w:hAnsi="Calibri" w:cs="Calibri"/>
        </w:rPr>
      </w:pPr>
      <w:r>
        <w:rPr>
          <w:rFonts w:ascii="Calibri" w:hAnsi="Calibri" w:cs="Calibri"/>
        </w:rPr>
        <w:t>- Hoeveel van je tijd besteed je aan:</w:t>
      </w:r>
    </w:p>
    <w:p w14:paraId="7C221746" w14:textId="025B4125" w:rsidR="003C3511" w:rsidRDefault="003C3511" w:rsidP="00C963FA">
      <w:pPr>
        <w:pStyle w:val="Geenafstand"/>
        <w:rPr>
          <w:rFonts w:ascii="Calibri" w:hAnsi="Calibri" w:cs="Calibri"/>
        </w:rPr>
      </w:pPr>
      <w:r>
        <w:rPr>
          <w:rFonts w:ascii="Calibri" w:hAnsi="Calibri" w:cs="Calibri"/>
        </w:rPr>
        <w:t>* God?</w:t>
      </w:r>
    </w:p>
    <w:p w14:paraId="610E818D" w14:textId="01DEEA62" w:rsidR="003C3511" w:rsidRDefault="003C3511" w:rsidP="00C963FA">
      <w:pPr>
        <w:pStyle w:val="Geenafstand"/>
        <w:rPr>
          <w:rFonts w:ascii="Calibri" w:hAnsi="Calibri" w:cs="Calibri"/>
        </w:rPr>
      </w:pPr>
      <w:r>
        <w:rPr>
          <w:rFonts w:ascii="Calibri" w:hAnsi="Calibri" w:cs="Calibri"/>
        </w:rPr>
        <w:t>* je medemens?</w:t>
      </w:r>
    </w:p>
    <w:p w14:paraId="2408EAD0" w14:textId="5FD25F15" w:rsidR="003C3511" w:rsidRDefault="003C3511" w:rsidP="00C963FA">
      <w:pPr>
        <w:pStyle w:val="Geenafstand"/>
        <w:rPr>
          <w:rFonts w:ascii="Calibri" w:hAnsi="Calibri" w:cs="Calibri"/>
        </w:rPr>
      </w:pPr>
      <w:r>
        <w:rPr>
          <w:rFonts w:ascii="Calibri" w:hAnsi="Calibri" w:cs="Calibri"/>
        </w:rPr>
        <w:t>* jezelf?</w:t>
      </w:r>
    </w:p>
    <w:p w14:paraId="4202E09D" w14:textId="77777777" w:rsidR="003C3511" w:rsidRDefault="003C3511" w:rsidP="00C963FA">
      <w:pPr>
        <w:pStyle w:val="Geenafstand"/>
        <w:rPr>
          <w:rFonts w:ascii="Calibri" w:hAnsi="Calibri" w:cs="Calibri"/>
        </w:rPr>
      </w:pPr>
    </w:p>
    <w:p w14:paraId="73A2C7E3" w14:textId="110826FD" w:rsidR="003C3511" w:rsidRDefault="003C3511" w:rsidP="00C963FA">
      <w:pPr>
        <w:pStyle w:val="Geenafstand"/>
        <w:rPr>
          <w:rFonts w:ascii="Calibri" w:hAnsi="Calibri" w:cs="Calibri"/>
        </w:rPr>
      </w:pPr>
      <w:r>
        <w:rPr>
          <w:rFonts w:ascii="Calibri" w:hAnsi="Calibri" w:cs="Calibri"/>
        </w:rPr>
        <w:t>- Veel van je tijd wordt in beslag genomen door dingen die moeten/ je dagelijkse leven. De 24 uur in de dag worden wel eens onderverdeeld in 3x8.</w:t>
      </w:r>
    </w:p>
    <w:p w14:paraId="3F824CA4" w14:textId="41A3AE3A" w:rsidR="003C3511" w:rsidRDefault="003C3511" w:rsidP="00C963FA">
      <w:pPr>
        <w:pStyle w:val="Geenafstand"/>
        <w:rPr>
          <w:rFonts w:ascii="Calibri" w:hAnsi="Calibri" w:cs="Calibri"/>
        </w:rPr>
      </w:pPr>
      <w:r>
        <w:rPr>
          <w:rFonts w:ascii="Calibri" w:hAnsi="Calibri" w:cs="Calibri"/>
        </w:rPr>
        <w:t>8 uur werk, 8 uur slaap en 8 uur</w:t>
      </w:r>
      <w:r w:rsidR="00C91C0A">
        <w:rPr>
          <w:rFonts w:ascii="Calibri" w:hAnsi="Calibri" w:cs="Calibri"/>
        </w:rPr>
        <w:t xml:space="preserve"> vrije tijd.</w:t>
      </w:r>
    </w:p>
    <w:p w14:paraId="55B8107D" w14:textId="2C01D4AD" w:rsidR="00C91C0A" w:rsidRDefault="00C91C0A" w:rsidP="00C963FA">
      <w:pPr>
        <w:pStyle w:val="Geenafstand"/>
        <w:rPr>
          <w:rFonts w:ascii="Calibri" w:hAnsi="Calibri" w:cs="Calibri"/>
        </w:rPr>
      </w:pPr>
      <w:r>
        <w:rPr>
          <w:rFonts w:ascii="Calibri" w:hAnsi="Calibri" w:cs="Calibri"/>
        </w:rPr>
        <w:t>Is er een gebied waar je niet tevreden over bent en waar je verandering in wilt aanbrengen? Waarom? Hoe ga je dat aanpakken?</w:t>
      </w:r>
    </w:p>
    <w:p w14:paraId="491F3B71" w14:textId="77777777" w:rsidR="00C91C0A" w:rsidRDefault="00C91C0A" w:rsidP="00C963FA">
      <w:pPr>
        <w:pStyle w:val="Geenafstand"/>
        <w:rPr>
          <w:rFonts w:ascii="Calibri" w:hAnsi="Calibri" w:cs="Calibri"/>
        </w:rPr>
      </w:pPr>
    </w:p>
    <w:p w14:paraId="5E323296" w14:textId="3EE8597F" w:rsidR="00C91C0A" w:rsidRPr="00C963FA" w:rsidRDefault="00C91C0A" w:rsidP="00C963FA">
      <w:pPr>
        <w:pStyle w:val="Geenafstand"/>
        <w:rPr>
          <w:rFonts w:ascii="Calibri" w:hAnsi="Calibri" w:cs="Calibri"/>
        </w:rPr>
      </w:pPr>
      <w:r>
        <w:rPr>
          <w:rFonts w:ascii="Calibri" w:hAnsi="Calibri" w:cs="Calibri"/>
        </w:rPr>
        <w:t>- Prediker vat het leven samen en denkt hierover na. Doe jij dat weleens? Tot welke conclusie kom jij?</w:t>
      </w:r>
    </w:p>
    <w:sectPr w:rsidR="00C91C0A" w:rsidRPr="00C96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F5"/>
    <w:rsid w:val="000323B8"/>
    <w:rsid w:val="003C3511"/>
    <w:rsid w:val="005110FC"/>
    <w:rsid w:val="005F67B7"/>
    <w:rsid w:val="00707F28"/>
    <w:rsid w:val="00850CF5"/>
    <w:rsid w:val="00902793"/>
    <w:rsid w:val="00AB4221"/>
    <w:rsid w:val="00C02651"/>
    <w:rsid w:val="00C91C0A"/>
    <w:rsid w:val="00C963FA"/>
    <w:rsid w:val="00F25132"/>
    <w:rsid w:val="00FE70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A87E"/>
  <w15:chartTrackingRefBased/>
  <w15:docId w15:val="{59C6C051-1F05-4065-8A92-7C961B48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0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0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0C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0C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0C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0C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0C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0C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0C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0C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0C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0C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0C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0C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0C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0C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0C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0CF5"/>
    <w:rPr>
      <w:rFonts w:eastAsiaTheme="majorEastAsia" w:cstheme="majorBidi"/>
      <w:color w:val="272727" w:themeColor="text1" w:themeTint="D8"/>
    </w:rPr>
  </w:style>
  <w:style w:type="paragraph" w:styleId="Titel">
    <w:name w:val="Title"/>
    <w:basedOn w:val="Standaard"/>
    <w:next w:val="Standaard"/>
    <w:link w:val="TitelChar"/>
    <w:uiPriority w:val="10"/>
    <w:qFormat/>
    <w:rsid w:val="00850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0C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0C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0C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0C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0CF5"/>
    <w:rPr>
      <w:i/>
      <w:iCs/>
      <w:color w:val="404040" w:themeColor="text1" w:themeTint="BF"/>
    </w:rPr>
  </w:style>
  <w:style w:type="paragraph" w:styleId="Lijstalinea">
    <w:name w:val="List Paragraph"/>
    <w:basedOn w:val="Standaard"/>
    <w:uiPriority w:val="34"/>
    <w:qFormat/>
    <w:rsid w:val="00850CF5"/>
    <w:pPr>
      <w:ind w:left="720"/>
      <w:contextualSpacing/>
    </w:pPr>
  </w:style>
  <w:style w:type="character" w:styleId="Intensievebenadrukking">
    <w:name w:val="Intense Emphasis"/>
    <w:basedOn w:val="Standaardalinea-lettertype"/>
    <w:uiPriority w:val="21"/>
    <w:qFormat/>
    <w:rsid w:val="00850CF5"/>
    <w:rPr>
      <w:i/>
      <w:iCs/>
      <w:color w:val="0F4761" w:themeColor="accent1" w:themeShade="BF"/>
    </w:rPr>
  </w:style>
  <w:style w:type="paragraph" w:styleId="Duidelijkcitaat">
    <w:name w:val="Intense Quote"/>
    <w:basedOn w:val="Standaard"/>
    <w:next w:val="Standaard"/>
    <w:link w:val="DuidelijkcitaatChar"/>
    <w:uiPriority w:val="30"/>
    <w:qFormat/>
    <w:rsid w:val="00850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0CF5"/>
    <w:rPr>
      <w:i/>
      <w:iCs/>
      <w:color w:val="0F4761" w:themeColor="accent1" w:themeShade="BF"/>
    </w:rPr>
  </w:style>
  <w:style w:type="character" w:styleId="Intensieveverwijzing">
    <w:name w:val="Intense Reference"/>
    <w:basedOn w:val="Standaardalinea-lettertype"/>
    <w:uiPriority w:val="32"/>
    <w:qFormat/>
    <w:rsid w:val="00850CF5"/>
    <w:rPr>
      <w:b/>
      <w:bCs/>
      <w:smallCaps/>
      <w:color w:val="0F4761" w:themeColor="accent1" w:themeShade="BF"/>
      <w:spacing w:val="5"/>
    </w:rPr>
  </w:style>
  <w:style w:type="paragraph" w:styleId="Geenafstand">
    <w:name w:val="No Spacing"/>
    <w:uiPriority w:val="1"/>
    <w:qFormat/>
    <w:rsid w:val="00850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1352</Words>
  <Characters>7438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3</cp:revision>
  <dcterms:created xsi:type="dcterms:W3CDTF">2024-02-13T07:43:00Z</dcterms:created>
  <dcterms:modified xsi:type="dcterms:W3CDTF">2024-02-29T07:50:00Z</dcterms:modified>
</cp:coreProperties>
</file>